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5CE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3B5BEC69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«Детский сад общеразвивающего  вида  №55 «Северяночка»</w:t>
      </w:r>
    </w:p>
    <w:p w14:paraId="2F7AE569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213A03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Справка</w:t>
      </w:r>
    </w:p>
    <w:p w14:paraId="06D3C7C6">
      <w:pPr>
        <w:shd w:val="clear" w:color="auto" w:fill="FFFFFF"/>
        <w:spacing w:line="240" w:lineRule="auto"/>
        <w:ind w:firstLine="562" w:firstLineChars="20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результатам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проведения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городского конкурса </w:t>
      </w:r>
      <w:r>
        <w:rPr>
          <w:rFonts w:hint="default" w:ascii="Times New Roman" w:hAnsi="Times New Roman" w:cs="Times New Roman"/>
          <w:b/>
          <w:sz w:val="28"/>
          <w:szCs w:val="28"/>
        </w:rPr>
        <w:t>профессионального мастерства педагогов «Искусство воспитания»</w:t>
      </w:r>
    </w:p>
    <w:p w14:paraId="50E533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годовым планом работы Учреждения, с целью привлечения внимания педагогов дошкольных образовательных учреждений города Вологды к вопросу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воспитательной деятельности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МДОУ №55 «Северяночка»  совместно с Управлением образования Администрации города Вологды, в сроки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 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 февраля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 по 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 марта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года </w:t>
      </w:r>
      <w:r>
        <w:rPr>
          <w:rFonts w:hint="default" w:ascii="Times New Roman" w:hAnsi="Times New Roman" w:cs="Times New Roman"/>
          <w:sz w:val="28"/>
          <w:szCs w:val="28"/>
        </w:rPr>
        <w:t xml:space="preserve">был организован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городской  конкурс профессионального мастерства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педагогов «Искусство воспитания»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.</w:t>
      </w:r>
    </w:p>
    <w:p w14:paraId="5EFC3B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Подготовку, организацию и общее руководство осуществлял организационный комитет в составе: заведующий и старший воспитатель.</w:t>
      </w:r>
    </w:p>
    <w:p w14:paraId="7EAA44B0">
      <w:pPr>
        <w:pStyle w:val="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C00000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Цель Конкурса: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выявление, поддержка и распространение передового эффективного  опыта работы педагогов дошкольных образовательных организаций (далее -  ДОО) по воспитательной работе.</w:t>
      </w:r>
    </w:p>
    <w:p w14:paraId="349E6016">
      <w:pPr>
        <w:pStyle w:val="6"/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Задачи:</w:t>
      </w:r>
    </w:p>
    <w:p w14:paraId="2C29A9D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пропагандировать современные формы, методы и приемы организации профессиональной деятельности педагогов по реализации рабочей программы воспитания;</w:t>
      </w:r>
    </w:p>
    <w:p w14:paraId="274C962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воспитательную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работу  педагогов ДОО;</w:t>
      </w:r>
    </w:p>
    <w:p w14:paraId="6BB0499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предоставить возможность педагогам распространить передовой педагогический опыт по заявленной теме.</w:t>
      </w:r>
    </w:p>
    <w:p w14:paraId="2046C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Участниками конкурса являлись педагогические работники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дошкольных образовательных организаций города Вологды.</w:t>
      </w:r>
    </w:p>
    <w:p w14:paraId="66331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Оценивание возлагалось на жюри в составе:</w:t>
      </w:r>
    </w:p>
    <w:p w14:paraId="6B0D6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Нуруллина Т.М.,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старший воспитатель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МДОУ № 55 «Северяночка»</w:t>
      </w:r>
    </w:p>
    <w:p w14:paraId="18B8E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- Лютина А.А.,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старший воспитатель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МДОУ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6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Ладушки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 w14:paraId="04715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Кошкина И.А., старший воспитатель МДОУ № 25 «Улыбка»</w:t>
      </w:r>
    </w:p>
    <w:p w14:paraId="62C7A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Анисимова О.В., старший воспитатель МДОУ № 67 «Яблонька»</w:t>
      </w:r>
    </w:p>
    <w:p w14:paraId="5C1CC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- Калашникова Н.С.,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старший воспитатель МДОУ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89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Зоренька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 w14:paraId="5AC8B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Павличенко Т.Н.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воспитатель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МДОУ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6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Ладушки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 w14:paraId="6FEF0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конкурс было представлено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 из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41</w:t>
      </w:r>
      <w:r>
        <w:rPr>
          <w:rFonts w:hint="default" w:ascii="Times New Roman" w:hAnsi="Times New Roman" w:cs="Times New Roman"/>
          <w:sz w:val="28"/>
          <w:szCs w:val="28"/>
        </w:rPr>
        <w:t xml:space="preserve"> ДОО: 1(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(1),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12(2), 15(1), 21(2), 22(3), 26(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31(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38(1), </w:t>
      </w:r>
      <w:r>
        <w:rPr>
          <w:rFonts w:hint="default" w:ascii="Times New Roman" w:hAnsi="Times New Roman" w:cs="Times New Roman"/>
          <w:sz w:val="28"/>
          <w:szCs w:val="28"/>
        </w:rPr>
        <w:t>36(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), 39(2), 40(2), 41(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44(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45(2),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63(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), 67(3),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77(1), </w:t>
      </w:r>
      <w:r>
        <w:rPr>
          <w:rFonts w:hint="default" w:ascii="Times New Roman" w:hAnsi="Times New Roman" w:cs="Times New Roman"/>
          <w:sz w:val="28"/>
          <w:szCs w:val="28"/>
        </w:rPr>
        <w:t>79(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), 80(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85(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89(2), 90(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), 91(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), 94(2),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96(1), </w:t>
      </w:r>
      <w:r>
        <w:rPr>
          <w:rFonts w:hint="default" w:ascii="Times New Roman" w:hAnsi="Times New Roman" w:cs="Times New Roman"/>
          <w:sz w:val="28"/>
          <w:szCs w:val="28"/>
        </w:rPr>
        <w:t>99(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10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(3), 102(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), 105(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), 107(3), 108(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), 111(3), 112(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СОШ 19(1), СОШ 22(1)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16E6C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Члены жюри оценивали творческие работы в соответствии с разработанными критериями:</w:t>
      </w:r>
    </w:p>
    <w:p w14:paraId="10454B0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актуальность – 0-5 баллов;</w:t>
      </w:r>
    </w:p>
    <w:p w14:paraId="402FA83A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практическая значимость и новизна – 0-5 баллов;</w:t>
      </w:r>
    </w:p>
    <w:p w14:paraId="06E9FC2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отражение авторского подхода к решению конкретной педагогической задачи – 0-5 баллов; </w:t>
      </w:r>
    </w:p>
    <w:p w14:paraId="5B2DE7C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логичность и последовательность изложения – 0-5 баллов;</w:t>
      </w:r>
    </w:p>
    <w:p w14:paraId="58FFD060">
      <w:pPr>
        <w:pStyle w:val="14"/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соблюдение требований технического регламента – 2 балла.</w:t>
      </w:r>
    </w:p>
    <w:p w14:paraId="6123A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Итоги конкурса подводились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 xml:space="preserve">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марта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 w14:paraId="1737E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 на основе оценочных листов жюри следующие:</w:t>
      </w:r>
    </w:p>
    <w:p w14:paraId="37C8CAA2">
      <w:pPr>
        <w:spacing w:after="0" w:line="360" w:lineRule="auto"/>
        <w:ind w:right="45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«Социальное направление воспитания»</w:t>
      </w:r>
    </w:p>
    <w:p w14:paraId="5F7C324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21F2350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МДОУ №83 «Вишенка»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Романова Ольга Александровна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54A2ABD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610F135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МДОУ №107 «Лукоморье»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Style w:val="15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Кондырева Ирина Валерьевна</w:t>
      </w:r>
      <w:r>
        <w:rPr>
          <w:rStyle w:val="15"/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)</w:t>
      </w:r>
    </w:p>
    <w:p w14:paraId="589EC4C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4C5C891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МБДОУ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«Детский сад № 36 «Василёк»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Лемехова Ольга Викторовна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7F10AC60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«Детский сад присмотра и оздоровления №58 « Незабудка» </w:t>
      </w:r>
    </w:p>
    <w:p w14:paraId="2426F24B">
      <w:pPr>
        <w:tabs>
          <w:tab w:val="left" w:pos="579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Трапезникова Ирина Васильевна,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Пешкова Лариса  Сергеевна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)</w:t>
      </w:r>
    </w:p>
    <w:p w14:paraId="6D5D975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BC6B6F">
      <w:pPr>
        <w:spacing w:after="0" w:line="360" w:lineRule="auto"/>
        <w:ind w:right="45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«Эстетическое направление воспитания»</w:t>
      </w:r>
    </w:p>
    <w:p w14:paraId="423191F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553C15BB">
      <w:pPr>
        <w:spacing w:after="0" w:line="240" w:lineRule="auto"/>
        <w:jc w:val="center"/>
        <w:rPr>
          <w:rFonts w:hint="default" w:ascii="Times New Roman" w:hAnsi="Times New Roman" w:eastAsia="Franklin Gothic Book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«Детский сад №12 «Ромашка»</w:t>
      </w:r>
      <w:r>
        <w:rPr>
          <w:rFonts w:ascii="Times New Roman" w:hAnsi="Times New Roman" w:cs="Times New Roman"/>
          <w:sz w:val="28"/>
          <w:szCs w:val="28"/>
        </w:rPr>
        <w:t xml:space="preserve"> Кириллова Марина Владимировна</w:t>
      </w:r>
    </w:p>
    <w:p w14:paraId="00BF77A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718FDC2D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МДОУ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 № 102 «Росинка»</w:t>
      </w:r>
      <w:r>
        <w:rPr>
          <w:rFonts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</w:rPr>
        <w:t>Субботина Наталия Николаевна</w:t>
      </w:r>
      <w:r>
        <w:rPr>
          <w:rFonts w:hint="default"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  <w:lang w:val="ru-RU"/>
        </w:rPr>
        <w:t>)</w:t>
      </w:r>
    </w:p>
    <w:p w14:paraId="3AF95A1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0D8AC905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№39 «Ленок»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Кустова Евгения Александровна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6F749261">
      <w:pPr>
        <w:spacing w:after="0" w:line="360" w:lineRule="auto"/>
        <w:ind w:right="45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A9D1B20">
      <w:pPr>
        <w:spacing w:after="0" w:line="360" w:lineRule="auto"/>
        <w:ind w:right="45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«Духовно - нравственное направление воспитания»</w:t>
      </w:r>
    </w:p>
    <w:p w14:paraId="5F2CB4B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0DDD9232"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</w:rPr>
        <w:t xml:space="preserve">МБДОУ «Детский сад №1 «Карамель»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</w:t>
      </w:r>
      <w:r>
        <w:rPr>
          <w:rFonts w:ascii="Times New Roman" w:hAnsi="Times New Roman" w:eastAsia="SimSun" w:cs="Times New Roman"/>
          <w:sz w:val="28"/>
          <w:szCs w:val="28"/>
        </w:rPr>
        <w:t>Почтеннова Виктория Валериевна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)</w:t>
      </w:r>
    </w:p>
    <w:p w14:paraId="71F6217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0A53367A">
      <w:pPr>
        <w:spacing w:after="0" w:line="240" w:lineRule="auto"/>
        <w:ind w:left="1701" w:right="850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МОУ«Средняя общеобразов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школа №19»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6BA3EF0">
      <w:pPr>
        <w:spacing w:after="0" w:line="240" w:lineRule="auto"/>
        <w:ind w:left="1701" w:right="850" w:hanging="1701"/>
        <w:jc w:val="center"/>
        <w:rPr>
          <w:rFonts w:hint="default" w:ascii="Times New Roman" w:hAnsi="Times New Roman" w:cs="Times New Roman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Бокарева Елена Николаевна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>)</w:t>
      </w:r>
    </w:p>
    <w:p w14:paraId="593299F9">
      <w:pPr>
        <w:spacing w:after="0" w:line="240" w:lineRule="auto"/>
        <w:ind w:left="1701" w:right="850" w:hanging="1701"/>
        <w:jc w:val="center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 xml:space="preserve"> «Детский сад» № 38 «Красная шапочка»</w:t>
      </w:r>
    </w:p>
    <w:p w14:paraId="3CDA2F24">
      <w:pPr>
        <w:spacing w:after="0" w:line="240" w:lineRule="auto"/>
        <w:ind w:left="1701" w:right="850" w:hanging="1701"/>
        <w:jc w:val="center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>Прокопьева Людмила Николаевна</w:t>
      </w: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  <w:t>)</w:t>
      </w:r>
    </w:p>
    <w:p w14:paraId="752862F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№39 «Ленок»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Флягина Ольга Сергеевна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1AF60F7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МДОУ «Детский сад компенсирующего вида № 111 «Медвежонок»</w:t>
      </w:r>
    </w:p>
    <w:p w14:paraId="62364946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Проворова Юлия Николаевна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7B43D82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4391260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МАДОУ № 108 «Гнездышко»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Панкратова Юлия Владимировна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74ED10E8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A340207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«Трудовое направление воспитания»</w:t>
      </w:r>
    </w:p>
    <w:p w14:paraId="35D05D8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5BAD36C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МДОУ №79 «Лучик»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Пантелеева Анжела Николаевна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</w:t>
      </w:r>
    </w:p>
    <w:p w14:paraId="240DAC5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Черепанова Александра Алексеевна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)</w:t>
      </w:r>
    </w:p>
    <w:p w14:paraId="2FDF850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0ED47EA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№ 57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Лапухина Вера Николаевна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02CA5441"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МДОУ №67 «Яблонька»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Жарикова Светлана Александровна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)</w:t>
      </w:r>
    </w:p>
    <w:p w14:paraId="405AE2B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3DF0B99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МДОУ "Детский сад №40 "Берёзка"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Мельникова Наталья Витальевна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6889C49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41 «Ветерок»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Фомина Любовь Сергеевна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)</w:t>
      </w:r>
    </w:p>
    <w:p w14:paraId="714376C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001C59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Все остальные участники Конкурса получают грамоты за участие.</w:t>
      </w:r>
    </w:p>
    <w:p w14:paraId="4E2FE12C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6D33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9552D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8B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МДОУ № 55 «Северяночка»                           Л.П. Грибова</w:t>
      </w:r>
    </w:p>
    <w:p w14:paraId="33501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3E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7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воспитатель МДОУ № 55 «Северяночка»           Т.М. Нуруллина</w:t>
      </w:r>
    </w:p>
    <w:p w14:paraId="3192A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89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40F9D">
      <w:pPr>
        <w:spacing w:after="0" w:line="360" w:lineRule="auto"/>
        <w:ind w:right="450"/>
        <w:jc w:val="right"/>
        <w:rPr>
          <w:rFonts w:ascii="Times New Roman" w:hAnsi="Times New Roman" w:cs="Times New Roman"/>
          <w:sz w:val="28"/>
          <w:szCs w:val="28"/>
        </w:rPr>
      </w:pPr>
    </w:p>
    <w:p w14:paraId="029967AA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2C48EB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55BEE424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6911096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D8F18F9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F015795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DFE904F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4BCAAFC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0CCE44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5872F9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504DD3D0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BBC1B9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11592015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5A2BFA9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856C7B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72BC23C6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D0B2B6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EBD75A0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EF363E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439E5E1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B40276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1598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36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2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79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A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2C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F8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0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0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E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6579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D51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15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AF04A">
      <w:pPr>
        <w:spacing w:after="0"/>
      </w:pPr>
    </w:p>
    <w:sectPr>
      <w:pgSz w:w="11906" w:h="16838"/>
      <w:pgMar w:top="709" w:right="566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7"/>
    <w:rsid w:val="00020A4F"/>
    <w:rsid w:val="00034063"/>
    <w:rsid w:val="00036595"/>
    <w:rsid w:val="0005287D"/>
    <w:rsid w:val="0007444A"/>
    <w:rsid w:val="000C3C79"/>
    <w:rsid w:val="000D62B8"/>
    <w:rsid w:val="000E1BB8"/>
    <w:rsid w:val="00115727"/>
    <w:rsid w:val="00171E80"/>
    <w:rsid w:val="001E10F2"/>
    <w:rsid w:val="002036A1"/>
    <w:rsid w:val="00203BBD"/>
    <w:rsid w:val="00206AB9"/>
    <w:rsid w:val="00210911"/>
    <w:rsid w:val="00223277"/>
    <w:rsid w:val="00230535"/>
    <w:rsid w:val="002A1D74"/>
    <w:rsid w:val="002A1FE3"/>
    <w:rsid w:val="002F1AAD"/>
    <w:rsid w:val="00331CC1"/>
    <w:rsid w:val="00380DE0"/>
    <w:rsid w:val="00392B57"/>
    <w:rsid w:val="003C7CA5"/>
    <w:rsid w:val="003F1ED2"/>
    <w:rsid w:val="00402958"/>
    <w:rsid w:val="00412A1E"/>
    <w:rsid w:val="00430AE5"/>
    <w:rsid w:val="0044656E"/>
    <w:rsid w:val="004574C2"/>
    <w:rsid w:val="00460A2D"/>
    <w:rsid w:val="00497586"/>
    <w:rsid w:val="004A04A8"/>
    <w:rsid w:val="004B74B7"/>
    <w:rsid w:val="004C5C26"/>
    <w:rsid w:val="005845B9"/>
    <w:rsid w:val="005A05EA"/>
    <w:rsid w:val="005B618D"/>
    <w:rsid w:val="005F6AAC"/>
    <w:rsid w:val="006079A6"/>
    <w:rsid w:val="00607DA0"/>
    <w:rsid w:val="00634DDF"/>
    <w:rsid w:val="00663BAE"/>
    <w:rsid w:val="00663DF7"/>
    <w:rsid w:val="00670470"/>
    <w:rsid w:val="00685709"/>
    <w:rsid w:val="006B03E3"/>
    <w:rsid w:val="006F1371"/>
    <w:rsid w:val="006F1EE7"/>
    <w:rsid w:val="006F46B2"/>
    <w:rsid w:val="007020C5"/>
    <w:rsid w:val="0073628F"/>
    <w:rsid w:val="00744415"/>
    <w:rsid w:val="00770C91"/>
    <w:rsid w:val="007726A3"/>
    <w:rsid w:val="007729CF"/>
    <w:rsid w:val="0079607E"/>
    <w:rsid w:val="00797F1F"/>
    <w:rsid w:val="007A699B"/>
    <w:rsid w:val="007F54C2"/>
    <w:rsid w:val="00801CB3"/>
    <w:rsid w:val="00842FFC"/>
    <w:rsid w:val="00843A4C"/>
    <w:rsid w:val="0085210E"/>
    <w:rsid w:val="008707CA"/>
    <w:rsid w:val="00884CD8"/>
    <w:rsid w:val="008868BE"/>
    <w:rsid w:val="008D669B"/>
    <w:rsid w:val="008E099F"/>
    <w:rsid w:val="008E5451"/>
    <w:rsid w:val="008F1A41"/>
    <w:rsid w:val="00904FDC"/>
    <w:rsid w:val="00913DA8"/>
    <w:rsid w:val="009257CB"/>
    <w:rsid w:val="00942D91"/>
    <w:rsid w:val="009550F1"/>
    <w:rsid w:val="00960FEE"/>
    <w:rsid w:val="00962244"/>
    <w:rsid w:val="00972C2C"/>
    <w:rsid w:val="00A72DAF"/>
    <w:rsid w:val="00A83EF7"/>
    <w:rsid w:val="00A9464C"/>
    <w:rsid w:val="00A9636E"/>
    <w:rsid w:val="00AA6675"/>
    <w:rsid w:val="00AC1A09"/>
    <w:rsid w:val="00AC720D"/>
    <w:rsid w:val="00AD4994"/>
    <w:rsid w:val="00AE16E5"/>
    <w:rsid w:val="00AE7251"/>
    <w:rsid w:val="00AF4D4A"/>
    <w:rsid w:val="00B1444C"/>
    <w:rsid w:val="00B1485D"/>
    <w:rsid w:val="00B17CFB"/>
    <w:rsid w:val="00B24F32"/>
    <w:rsid w:val="00B336B0"/>
    <w:rsid w:val="00B532F5"/>
    <w:rsid w:val="00B803BD"/>
    <w:rsid w:val="00BC4FEC"/>
    <w:rsid w:val="00BD37B0"/>
    <w:rsid w:val="00BD43EF"/>
    <w:rsid w:val="00C10915"/>
    <w:rsid w:val="00C26600"/>
    <w:rsid w:val="00C337D8"/>
    <w:rsid w:val="00C40633"/>
    <w:rsid w:val="00C5191D"/>
    <w:rsid w:val="00C74FD6"/>
    <w:rsid w:val="00C96CAA"/>
    <w:rsid w:val="00CB45F4"/>
    <w:rsid w:val="00CD6E4C"/>
    <w:rsid w:val="00CE62D9"/>
    <w:rsid w:val="00DA5DC3"/>
    <w:rsid w:val="00DC4125"/>
    <w:rsid w:val="00E3343E"/>
    <w:rsid w:val="00E43299"/>
    <w:rsid w:val="00E74CFA"/>
    <w:rsid w:val="00E833ED"/>
    <w:rsid w:val="00EA27BD"/>
    <w:rsid w:val="00EB0FAB"/>
    <w:rsid w:val="00EC3222"/>
    <w:rsid w:val="00EF4D0C"/>
    <w:rsid w:val="00F32DC7"/>
    <w:rsid w:val="00F330D4"/>
    <w:rsid w:val="00F54577"/>
    <w:rsid w:val="00F55CD6"/>
    <w:rsid w:val="00FE23C8"/>
    <w:rsid w:val="114C3E17"/>
    <w:rsid w:val="31A119D9"/>
    <w:rsid w:val="4ADF021C"/>
    <w:rsid w:val="4B4D5699"/>
    <w:rsid w:val="53375115"/>
    <w:rsid w:val="59751451"/>
    <w:rsid w:val="5DB24D8A"/>
    <w:rsid w:val="6B0B7107"/>
    <w:rsid w:val="71F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99"/>
    <w:rPr>
      <w:b/>
      <w:bCs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pple-converted-space"/>
    <w:basedOn w:val="2"/>
    <w:qFormat/>
    <w:uiPriority w:val="99"/>
  </w:style>
  <w:style w:type="paragraph" w:customStyle="1" w:styleId="10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5"/>
    <w:basedOn w:val="2"/>
    <w:qFormat/>
    <w:uiPriority w:val="0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4">
    <w:name w:val="No Spacing"/>
    <w:qFormat/>
    <w:uiPriority w:val="0"/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customStyle="1" w:styleId="15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934</Words>
  <Characters>5325</Characters>
  <Lines>44</Lines>
  <Paragraphs>12</Paragraphs>
  <TotalTime>15</TotalTime>
  <ScaleCrop>false</ScaleCrop>
  <LinksUpToDate>false</LinksUpToDate>
  <CharactersWithSpaces>6247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2021-11-26T10:27:00Z</dcterms:created>
  <dc:creator>Пользователь Windows</dc:creator>
  <cp:lastModifiedBy>WPS_1727165405</cp:lastModifiedBy>
  <cp:lastPrinted>2024-02-28T06:22:00Z</cp:lastPrinted>
  <dcterms:modified xsi:type="dcterms:W3CDTF">2025-03-21T11:22:01Z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BFD84C96E22D46E4B17BC4CBF6EAD815_12</vt:lpwstr>
  </property>
</Properties>
</file>